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727"/>
        <w:gridCol w:w="4502"/>
        <w:gridCol w:w="993"/>
        <w:gridCol w:w="992"/>
        <w:gridCol w:w="1559"/>
        <w:gridCol w:w="1559"/>
      </w:tblGrid>
      <w:tr w:rsidR="001B57E5" w:rsidRPr="004D6C13" w:rsidTr="001B57E5">
        <w:trPr>
          <w:trHeight w:val="1056"/>
        </w:trPr>
        <w:tc>
          <w:tcPr>
            <w:tcW w:w="710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41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272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13036" w:rsidRPr="004D6C13" w:rsidRDefault="00613036" w:rsidP="001B57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="001B57E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продукции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16605B" w:rsidRPr="0065313F" w:rsidRDefault="0016605B" w:rsidP="0016605B">
            <w:r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5A5BFC" w:rsidRDefault="0016605B" w:rsidP="0016605B">
            <w:r>
              <w:t xml:space="preserve">Стойка консультанта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 w:rsidRPr="00BA3878">
              <w:t>1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77 400,00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77 400,00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</w:p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:rsidR="0016605B" w:rsidRDefault="0016605B" w:rsidP="0016605B">
            <w:r w:rsidRPr="007B1ADC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5A5BFC" w:rsidRDefault="0016605B" w:rsidP="0016605B">
            <w:r>
              <w:t>Калитка: 852х750мм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 w:rsidRPr="00BA3878">
              <w:t>1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28 560,00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28 560,00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417" w:type="dxa"/>
          </w:tcPr>
          <w:p w:rsidR="0016605B" w:rsidRDefault="0016605B" w:rsidP="0016605B">
            <w:r w:rsidRPr="007B1ADC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5A5BFC" w:rsidRDefault="0016605B" w:rsidP="0016605B">
            <w:r>
              <w:t>Калитка: 1009х750мм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 w:rsidRPr="00BA3878">
              <w:t>1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28 560,00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28 560,00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:rsidR="0016605B" w:rsidRPr="0065313F" w:rsidRDefault="0016605B" w:rsidP="0016605B">
            <w:r w:rsidRPr="0065313F">
              <w:t>31.01.</w:t>
            </w:r>
            <w:r>
              <w:t>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5A5BFC" w:rsidRDefault="0016605B" w:rsidP="0016605B">
            <w:r w:rsidRPr="003E0830">
              <w:t>Кашпо (компенсационная вставка)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 w:rsidRPr="00BA3878">
              <w:t>1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21 000,00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21 000,00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5A5BFC" w:rsidRDefault="0016605B" w:rsidP="0016605B">
            <w:r>
              <w:t xml:space="preserve">Стол оператора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 w:rsidRPr="00BA3878">
              <w:t>1</w:t>
            </w:r>
            <w:r>
              <w:t>1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41 600,00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457 600,00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5A5BFC" w:rsidRDefault="0016605B" w:rsidP="0016605B">
            <w:r w:rsidRPr="003E0830">
              <w:t>Кашпо перед колонной, размер 645*411*900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 w:rsidRPr="00BA3878">
              <w:t>1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32 160,00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32 160,00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5A5BFC" w:rsidRDefault="0016605B" w:rsidP="0016605B">
            <w:r w:rsidRPr="003E0830">
              <w:t>Кашпо напольное, размер 1506*284*630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>
              <w:t>1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34 680,00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34 680,00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5A5BFC" w:rsidRDefault="0016605B" w:rsidP="0016605B">
            <w:r w:rsidRPr="003E0830">
              <w:t>Кашпо напольное, размер 1294*284*630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>
              <w:t>8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22 680,00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181 440,00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5A5BFC" w:rsidRDefault="0016605B" w:rsidP="0016605B">
            <w:r w:rsidRPr="003E0830">
              <w:t xml:space="preserve">Тумба под МФУ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>
              <w:t>6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7 650,00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45 900,00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Default="0016605B" w:rsidP="0016605B">
            <w:r>
              <w:t xml:space="preserve">Шкаф для документов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>
              <w:t>3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12 600,00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37 800,00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</w:tcPr>
          <w:p w:rsidR="0016605B" w:rsidRDefault="0016605B" w:rsidP="0016605B">
            <w:r w:rsidRPr="0079182A">
              <w:t>31.09.14.110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4502" w:type="dxa"/>
          </w:tcPr>
          <w:p w:rsidR="0016605B" w:rsidRPr="004E4AB7" w:rsidRDefault="0016605B" w:rsidP="0016605B">
            <w:r>
              <w:t>Перегородка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>
              <w:t>8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12 200,00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97 600,00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12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4E4AB7" w:rsidRDefault="0016605B" w:rsidP="0016605B">
            <w:r>
              <w:t xml:space="preserve">Диван 2-местный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 w:rsidRPr="00BA3878">
              <w:t>1</w:t>
            </w:r>
            <w:r>
              <w:t>1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34 000,00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374 000,00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13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4E4AB7" w:rsidRDefault="0016605B" w:rsidP="0016605B">
            <w:r>
              <w:t>Диван 1-местный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>
              <w:t>4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15 800,00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63 200,00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14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4E4AB7" w:rsidRDefault="0016605B" w:rsidP="0016605B">
            <w:r>
              <w:t xml:space="preserve">Диван 2-местный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>
              <w:t>2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37 650,00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75 300,00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15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4E4AB7" w:rsidRDefault="0016605B" w:rsidP="0016605B">
            <w:r>
              <w:t xml:space="preserve">Диван 1-местный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>
              <w:t>5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18 300,00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91 500,00</w:t>
            </w:r>
          </w:p>
        </w:tc>
      </w:tr>
      <w:tr w:rsidR="0016605B" w:rsidRPr="004D6C13" w:rsidTr="0016605B">
        <w:trPr>
          <w:trHeight w:val="528"/>
        </w:trPr>
        <w:tc>
          <w:tcPr>
            <w:tcW w:w="710" w:type="dxa"/>
          </w:tcPr>
          <w:p w:rsidR="0016605B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16</w:t>
            </w:r>
          </w:p>
        </w:tc>
        <w:tc>
          <w:tcPr>
            <w:tcW w:w="1417" w:type="dxa"/>
          </w:tcPr>
          <w:p w:rsidR="0016605B" w:rsidRDefault="0016605B" w:rsidP="0016605B">
            <w:r w:rsidRPr="0000588A">
              <w:t>31.01.1</w:t>
            </w:r>
          </w:p>
        </w:tc>
        <w:tc>
          <w:tcPr>
            <w:tcW w:w="2727" w:type="dxa"/>
          </w:tcPr>
          <w:p w:rsidR="0016605B" w:rsidRPr="001B57E5" w:rsidRDefault="0016605B" w:rsidP="0016605B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6605B" w:rsidRPr="004E4AB7" w:rsidRDefault="0016605B" w:rsidP="0016605B">
            <w:r>
              <w:t>Стеллаж металлический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05B" w:rsidRPr="001B57E5" w:rsidRDefault="0016605B" w:rsidP="0016605B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05B" w:rsidRPr="00BA3878" w:rsidRDefault="0016605B" w:rsidP="0016605B">
            <w:r w:rsidRPr="00BA3878">
              <w:t>1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11 900,00</w:t>
            </w:r>
          </w:p>
        </w:tc>
        <w:tc>
          <w:tcPr>
            <w:tcW w:w="1559" w:type="dxa"/>
            <w:vAlign w:val="center"/>
          </w:tcPr>
          <w:p w:rsidR="0016605B" w:rsidRDefault="0016605B" w:rsidP="0016605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11 900,00</w:t>
            </w:r>
          </w:p>
        </w:tc>
      </w:tr>
      <w:tr w:rsidR="00682414" w:rsidRPr="004D6C13" w:rsidTr="00E34FD0">
        <w:trPr>
          <w:trHeight w:val="528"/>
        </w:trPr>
        <w:tc>
          <w:tcPr>
            <w:tcW w:w="2127" w:type="dxa"/>
            <w:gridSpan w:val="2"/>
            <w:vAlign w:val="center"/>
          </w:tcPr>
          <w:p w:rsidR="00682414" w:rsidRPr="00EE7E72" w:rsidRDefault="00682414" w:rsidP="00155386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EE7E72">
              <w:rPr>
                <w:rFonts w:cs="Tahoma"/>
                <w:b/>
              </w:rPr>
              <w:t>Итого руб.</w:t>
            </w:r>
          </w:p>
        </w:tc>
        <w:tc>
          <w:tcPr>
            <w:tcW w:w="10773" w:type="dxa"/>
            <w:gridSpan w:val="5"/>
          </w:tcPr>
          <w:p w:rsidR="00682414" w:rsidRDefault="00682414" w:rsidP="006824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682414" w:rsidRPr="0016605B" w:rsidRDefault="0016605B" w:rsidP="0016605B">
            <w:pPr>
              <w:spacing w:after="0" w:line="240" w:lineRule="auto"/>
              <w:jc w:val="center"/>
              <w:rPr>
                <w:rFonts w:cs="Tahoma"/>
                <w:b/>
                <w:color w:val="000000"/>
              </w:rPr>
            </w:pPr>
            <w:r w:rsidRPr="0016605B">
              <w:rPr>
                <w:rFonts w:cs="Tahoma"/>
                <w:b/>
                <w:color w:val="000000"/>
              </w:rPr>
              <w:t>1 658 600,00</w:t>
            </w:r>
          </w:p>
        </w:tc>
      </w:tr>
    </w:tbl>
    <w:p w:rsidR="00443003" w:rsidRPr="00A359F2" w:rsidRDefault="00443003"/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627" w:rsidRDefault="002D2627" w:rsidP="009A32CA">
      <w:pPr>
        <w:spacing w:after="0" w:line="240" w:lineRule="auto"/>
      </w:pPr>
      <w:r>
        <w:separator/>
      </w:r>
    </w:p>
  </w:endnote>
  <w:endnote w:type="continuationSeparator" w:id="0">
    <w:p w:rsidR="002D2627" w:rsidRDefault="002D262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627" w:rsidRDefault="002D2627" w:rsidP="009A32CA">
      <w:pPr>
        <w:spacing w:after="0" w:line="240" w:lineRule="auto"/>
      </w:pPr>
      <w:r>
        <w:separator/>
      </w:r>
    </w:p>
  </w:footnote>
  <w:footnote w:type="continuationSeparator" w:id="0">
    <w:p w:rsidR="002D2627" w:rsidRDefault="002D2627" w:rsidP="009A32CA">
      <w:pPr>
        <w:spacing w:after="0" w:line="240" w:lineRule="auto"/>
      </w:pPr>
      <w:r>
        <w:continuationSeparator/>
      </w:r>
    </w:p>
  </w:footnote>
  <w:footnote w:id="1">
    <w:p w:rsidR="00613036" w:rsidRPr="005E32F7" w:rsidRDefault="00613036" w:rsidP="00A91F2A">
      <w:pPr>
        <w:tabs>
          <w:tab w:val="left" w:pos="139"/>
        </w:tabs>
        <w:spacing w:after="0" w:line="240" w:lineRule="auto"/>
        <w:jc w:val="both"/>
        <w:rPr>
          <w:rFonts w:cs="Tahoma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="0049112A" w:rsidRPr="00C35FE5">
        <w:rPr>
          <w:rFonts w:ascii="Times New Roman" w:eastAsia="Times New Roman" w:hAnsi="Times New Roman"/>
          <w:sz w:val="18"/>
          <w:szCs w:val="18"/>
          <w:lang w:eastAsia="ru-RU"/>
        </w:rPr>
        <w:t xml:space="preserve">Цена Договора включает в себя </w:t>
      </w:r>
      <w:r w:rsidR="00C35FE5" w:rsidRPr="00C35FE5">
        <w:rPr>
          <w:rFonts w:ascii="Times New Roman" w:eastAsia="Times New Roman" w:hAnsi="Times New Roman"/>
          <w:sz w:val="18"/>
          <w:szCs w:val="18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="00A91F2A" w:rsidRPr="00A91F2A">
        <w:rPr>
          <w:rFonts w:ascii="Times New Roman" w:eastAsia="Times New Roman" w:hAnsi="Times New Roman"/>
          <w:sz w:val="16"/>
          <w:szCs w:val="16"/>
          <w:lang w:eastAsia="ru-RU"/>
        </w:rPr>
        <w:t>.</w:t>
      </w:r>
    </w:p>
    <w:p w:rsidR="00613036" w:rsidRPr="00C95914" w:rsidRDefault="00613036">
      <w:pPr>
        <w:pStyle w:val="a4"/>
        <w:rPr>
          <w:lang w:val="ru-RU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44F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E2D"/>
    <w:rsid w:val="00101F2C"/>
    <w:rsid w:val="00102F14"/>
    <w:rsid w:val="00103622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98C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6AF3"/>
    <w:rsid w:val="001577D8"/>
    <w:rsid w:val="00160F7C"/>
    <w:rsid w:val="00161867"/>
    <w:rsid w:val="00163701"/>
    <w:rsid w:val="0016439B"/>
    <w:rsid w:val="00164A8D"/>
    <w:rsid w:val="0016605B"/>
    <w:rsid w:val="0016760F"/>
    <w:rsid w:val="00167714"/>
    <w:rsid w:val="0017076B"/>
    <w:rsid w:val="0017193D"/>
    <w:rsid w:val="00171A87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6CFF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308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1C3D"/>
    <w:rsid w:val="00232043"/>
    <w:rsid w:val="00233123"/>
    <w:rsid w:val="002336D7"/>
    <w:rsid w:val="00233A17"/>
    <w:rsid w:val="00233F7B"/>
    <w:rsid w:val="0023466B"/>
    <w:rsid w:val="00235FCE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627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A31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830"/>
    <w:rsid w:val="003E1171"/>
    <w:rsid w:val="003E11A5"/>
    <w:rsid w:val="003E1CFF"/>
    <w:rsid w:val="003E2455"/>
    <w:rsid w:val="003E329F"/>
    <w:rsid w:val="003E3362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27DD"/>
    <w:rsid w:val="004C42F8"/>
    <w:rsid w:val="004C43E0"/>
    <w:rsid w:val="004C51E6"/>
    <w:rsid w:val="004C5543"/>
    <w:rsid w:val="004C7D0A"/>
    <w:rsid w:val="004D2060"/>
    <w:rsid w:val="004D23FF"/>
    <w:rsid w:val="004D2908"/>
    <w:rsid w:val="004D409C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0E7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4A36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199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3D3"/>
    <w:rsid w:val="00687D48"/>
    <w:rsid w:val="006903CA"/>
    <w:rsid w:val="006908E3"/>
    <w:rsid w:val="00691058"/>
    <w:rsid w:val="00691D4F"/>
    <w:rsid w:val="00691F4B"/>
    <w:rsid w:val="00692D18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4880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9F4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82A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56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D0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D00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DE3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1F2A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53B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BEF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50DB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BF4AB7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5FE5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0F3B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2D32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2B7F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4C1C"/>
    <w:rsid w:val="00D56779"/>
    <w:rsid w:val="00D574A4"/>
    <w:rsid w:val="00D610F1"/>
    <w:rsid w:val="00D6361A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5DE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4E1A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E7E72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5F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151A4-D1AD-4E6D-B652-8CA3CF99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4C1C"/>
    <w:pPr>
      <w:spacing w:after="0" w:line="240" w:lineRule="auto"/>
    </w:pPr>
    <w:rPr>
      <w:rFonts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C4D79-4947-4990-A5C4-263A93EA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Череповский Сергей Викторович</cp:lastModifiedBy>
  <cp:revision>2</cp:revision>
  <cp:lastPrinted>2025-06-24T05:34:00Z</cp:lastPrinted>
  <dcterms:created xsi:type="dcterms:W3CDTF">2025-07-24T11:19:00Z</dcterms:created>
  <dcterms:modified xsi:type="dcterms:W3CDTF">2025-07-24T11:19:00Z</dcterms:modified>
</cp:coreProperties>
</file>